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E442" w14:textId="77777777" w:rsidR="00D628E4" w:rsidRDefault="00D628E4" w:rsidP="00D628E4">
      <w:pPr>
        <w:ind w:left="-993"/>
      </w:pPr>
      <w:r>
        <w:t>Na temelju čl. 6. i 7. Uredbe o zaštiti osobnih podataka /GDPR) dajem sljedeću</w:t>
      </w:r>
    </w:p>
    <w:p w14:paraId="615996E9" w14:textId="77777777" w:rsidR="00D628E4" w:rsidRDefault="00D628E4" w:rsidP="00D628E4"/>
    <w:p w14:paraId="44FF47CE" w14:textId="77777777" w:rsidR="00D628E4" w:rsidRPr="00FD3F39" w:rsidRDefault="00D628E4" w:rsidP="00D628E4">
      <w:pPr>
        <w:jc w:val="center"/>
        <w:rPr>
          <w:sz w:val="32"/>
          <w:szCs w:val="32"/>
        </w:rPr>
      </w:pPr>
      <w:r w:rsidRPr="00FD3F39">
        <w:rPr>
          <w:sz w:val="32"/>
          <w:szCs w:val="32"/>
        </w:rPr>
        <w:t>PRIVOL</w:t>
      </w:r>
      <w:r>
        <w:rPr>
          <w:sz w:val="32"/>
          <w:szCs w:val="32"/>
        </w:rPr>
        <w:t>U</w:t>
      </w:r>
      <w:r w:rsidRPr="00FD3F39">
        <w:rPr>
          <w:sz w:val="32"/>
          <w:szCs w:val="32"/>
        </w:rPr>
        <w:t xml:space="preserve">/SUGLASNOST ZA KORIŠTENJE I OBRADU DOBIVENIH OSOBNIH PODATAKA O DJECI I RODITELJIMA/SKRBNICIMA </w:t>
      </w:r>
    </w:p>
    <w:p w14:paraId="1072778A" w14:textId="77777777" w:rsidR="00D628E4" w:rsidRDefault="00D628E4" w:rsidP="00D628E4">
      <w:pPr>
        <w:jc w:val="both"/>
      </w:pPr>
      <w:r>
        <w:t xml:space="preserve"> _________________________________________________________________________________________</w:t>
      </w:r>
    </w:p>
    <w:p w14:paraId="1260AA79" w14:textId="77777777" w:rsidR="00D628E4" w:rsidRDefault="00D628E4" w:rsidP="00D628E4">
      <w:pPr>
        <w:jc w:val="center"/>
      </w:pPr>
      <w:r w:rsidRPr="00107F58">
        <w:rPr>
          <w:sz w:val="24"/>
          <w:szCs w:val="24"/>
        </w:rPr>
        <w:t xml:space="preserve">roditelj/skrbnik djeteta </w:t>
      </w:r>
      <w:r>
        <w:t>(ime i prezime, tiskanim slovima)</w:t>
      </w:r>
    </w:p>
    <w:p w14:paraId="2178A66C" w14:textId="77777777" w:rsidR="00D628E4" w:rsidRPr="00BB032C" w:rsidRDefault="00D628E4" w:rsidP="00D628E4">
      <w:pPr>
        <w:jc w:val="center"/>
        <w:rPr>
          <w:sz w:val="16"/>
          <w:szCs w:val="16"/>
        </w:rPr>
      </w:pPr>
    </w:p>
    <w:p w14:paraId="2C953522" w14:textId="77777777" w:rsidR="00D628E4" w:rsidRDefault="00D628E4" w:rsidP="00D628E4">
      <w:pPr>
        <w:jc w:val="center"/>
      </w:pPr>
      <w:r>
        <w:t>____________________________________</w:t>
      </w:r>
    </w:p>
    <w:p w14:paraId="73242028" w14:textId="77777777" w:rsidR="00D628E4" w:rsidRDefault="00D628E4" w:rsidP="00D628E4">
      <w:pPr>
        <w:jc w:val="center"/>
        <w:rPr>
          <w:sz w:val="2"/>
          <w:szCs w:val="2"/>
        </w:rPr>
      </w:pPr>
      <w:r>
        <w:t>(OIB)</w:t>
      </w:r>
    </w:p>
    <w:p w14:paraId="4BF29152" w14:textId="77777777" w:rsidR="00D628E4" w:rsidRPr="00FD3F39" w:rsidRDefault="00D628E4" w:rsidP="00D628E4">
      <w:pPr>
        <w:jc w:val="center"/>
        <w:rPr>
          <w:sz w:val="2"/>
          <w:szCs w:val="2"/>
        </w:rPr>
      </w:pPr>
    </w:p>
    <w:p w14:paraId="33BDDB1E" w14:textId="77777777" w:rsidR="00D628E4" w:rsidRDefault="00D628E4" w:rsidP="00D628E4">
      <w:pPr>
        <w:jc w:val="center"/>
      </w:pPr>
      <w:r>
        <w:t>_________________________________________________________________________________________</w:t>
      </w:r>
    </w:p>
    <w:p w14:paraId="158BF00F" w14:textId="77777777" w:rsidR="00D628E4" w:rsidRDefault="00D628E4" w:rsidP="00D628E4">
      <w:pPr>
        <w:jc w:val="center"/>
        <w:rPr>
          <w:sz w:val="16"/>
          <w:szCs w:val="16"/>
        </w:rPr>
      </w:pPr>
      <w:r w:rsidRPr="00FD3F39">
        <w:t xml:space="preserve"> </w:t>
      </w:r>
      <w:r>
        <w:t>(ime i prezime djeteta, tiskanim slovima)</w:t>
      </w:r>
    </w:p>
    <w:p w14:paraId="348520FA" w14:textId="77777777" w:rsidR="00D628E4" w:rsidRPr="00B907B4" w:rsidRDefault="00D628E4" w:rsidP="00D628E4">
      <w:pPr>
        <w:rPr>
          <w:sz w:val="16"/>
          <w:szCs w:val="16"/>
        </w:rPr>
      </w:pPr>
    </w:p>
    <w:p w14:paraId="724EF321" w14:textId="2990CD2C" w:rsidR="00D628E4" w:rsidRPr="00696C78" w:rsidRDefault="00D628E4" w:rsidP="00D628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96C78">
        <w:rPr>
          <w:sz w:val="24"/>
          <w:szCs w:val="24"/>
        </w:rPr>
        <w:t>izjavljujem da sam kao podnositelj Zahtjeva za upis djeteta u Dječji vrtić “ Štefek” Štefanje koji sadrži moje osobne podatke i osobne podatke moga malodobnog djeteta dao privolu da Vrtić iste ima pravo provjeravati, obrađivati, čuvati i koristiti u skladu s Općem Uredbom o zaštiti osobnih podataka i drugim važećim propisima, a u svrhu sklapanja i izvršenja Ugovora o ostvarivanju odgovarajućeg programa predškolskog odgoja i obrazovanja djeteta u vrtiću.</w:t>
      </w:r>
    </w:p>
    <w:p w14:paraId="59D230CC" w14:textId="76F27962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Suglasnost je važeća za period u kojem je dijete upisano u Dječji vrtić “Štefek“ Štefanje što potvrđujem svojim potpisom. Izjavljujem i vlastoručnim potpisom potvrđujem da su podaci navedeni u Zahtjevu za upis djeteta i priloženoj dokumentaciji točni i potpuni.</w:t>
      </w:r>
    </w:p>
    <w:p w14:paraId="6FA6ED08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Svojim potpisom dajem suglasnost/privolu da Dječji vrtić „Štefek“ Štefanje obrađuje moje osobne podatke, osobne podatke djeteta/djece kojoj sam zakonski skrbnik/</w:t>
      </w:r>
      <w:proofErr w:type="spellStart"/>
      <w:r w:rsidRPr="00696C78">
        <w:rPr>
          <w:sz w:val="24"/>
          <w:szCs w:val="24"/>
        </w:rPr>
        <w:t>ca</w:t>
      </w:r>
      <w:proofErr w:type="spellEnd"/>
      <w:r w:rsidRPr="00696C78">
        <w:rPr>
          <w:sz w:val="24"/>
          <w:szCs w:val="24"/>
        </w:rPr>
        <w:t xml:space="preserve"> i ostalih članova mog kućanstva i to:</w:t>
      </w:r>
    </w:p>
    <w:p w14:paraId="71E02D76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1. ime i prezime, </w:t>
      </w:r>
    </w:p>
    <w:p w14:paraId="403CF4E3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2. datum i mjesto rođenja, </w:t>
      </w:r>
    </w:p>
    <w:p w14:paraId="7D8B8D64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3. OIB, </w:t>
      </w:r>
    </w:p>
    <w:p w14:paraId="6DBC28DD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4. adresa stanovanja i prijavljeno prebivalište/boravište, </w:t>
      </w:r>
    </w:p>
    <w:p w14:paraId="6678AA15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5. podaci o poslodavcu, broj telefona poslodavca, </w:t>
      </w:r>
    </w:p>
    <w:p w14:paraId="3E21D4F3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6. broj telefona/mobitela/e-mail adresa, </w:t>
      </w:r>
    </w:p>
    <w:p w14:paraId="32F348A4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7. zanimanje, stručna sprema, </w:t>
      </w:r>
    </w:p>
    <w:p w14:paraId="3A3697AA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8. rješenje o statusu invalida Domovinskog rata, </w:t>
      </w:r>
    </w:p>
    <w:p w14:paraId="5B6537A9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>9. podatak o prijavi na Hrvatski zavod za mirovinsko osiguranje,</w:t>
      </w:r>
    </w:p>
    <w:p w14:paraId="5515459B" w14:textId="77777777" w:rsidR="00D628E4" w:rsidRPr="00696C78" w:rsidRDefault="00D628E4" w:rsidP="00D628E4">
      <w:pPr>
        <w:spacing w:after="0"/>
        <w:ind w:right="-472"/>
        <w:jc w:val="both"/>
        <w:rPr>
          <w:sz w:val="24"/>
          <w:szCs w:val="24"/>
        </w:rPr>
      </w:pPr>
      <w:r w:rsidRPr="00696C78">
        <w:rPr>
          <w:sz w:val="24"/>
          <w:szCs w:val="24"/>
        </w:rPr>
        <w:t>10. presuda o razvodu braka ili drugi dokaz da drugi roditelj ne živi u zajedničkom</w:t>
      </w:r>
      <w:r>
        <w:rPr>
          <w:sz w:val="24"/>
          <w:szCs w:val="24"/>
        </w:rPr>
        <w:t xml:space="preserve"> </w:t>
      </w:r>
      <w:r w:rsidRPr="00696C78">
        <w:rPr>
          <w:sz w:val="24"/>
          <w:szCs w:val="24"/>
        </w:rPr>
        <w:t xml:space="preserve">kućanstvu, </w:t>
      </w:r>
    </w:p>
    <w:p w14:paraId="2C1C24C6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11. samohranost roditelja, </w:t>
      </w:r>
    </w:p>
    <w:p w14:paraId="4EBB951F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12. </w:t>
      </w:r>
      <w:proofErr w:type="spellStart"/>
      <w:r w:rsidRPr="00696C78">
        <w:rPr>
          <w:sz w:val="24"/>
          <w:szCs w:val="24"/>
        </w:rPr>
        <w:t>udomiteljstvo</w:t>
      </w:r>
      <w:proofErr w:type="spellEnd"/>
      <w:r w:rsidRPr="00696C78">
        <w:rPr>
          <w:sz w:val="24"/>
          <w:szCs w:val="24"/>
        </w:rPr>
        <w:t xml:space="preserve">/neodgovarajuća roditeljska skrb, </w:t>
      </w:r>
    </w:p>
    <w:p w14:paraId="0D54B443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13. pravo na doplatak za djecu, </w:t>
      </w:r>
    </w:p>
    <w:p w14:paraId="05941455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14. specifične razvojne i/ili zdravstvene potrebe, </w:t>
      </w:r>
    </w:p>
    <w:p w14:paraId="1CDCB7E1" w14:textId="77777777" w:rsidR="00D628E4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15. teškoće u razvoju djeteta, </w:t>
      </w:r>
    </w:p>
    <w:p w14:paraId="08AD4F29" w14:textId="77777777" w:rsidR="00D628E4" w:rsidRDefault="00D628E4" w:rsidP="00D628E4">
      <w:pPr>
        <w:spacing w:after="0"/>
        <w:jc w:val="both"/>
        <w:rPr>
          <w:sz w:val="24"/>
          <w:szCs w:val="24"/>
        </w:rPr>
      </w:pPr>
    </w:p>
    <w:p w14:paraId="71E5279F" w14:textId="77777777" w:rsidR="00D628E4" w:rsidRDefault="00D628E4" w:rsidP="00D628E4">
      <w:pPr>
        <w:spacing w:after="0"/>
        <w:jc w:val="both"/>
        <w:rPr>
          <w:sz w:val="24"/>
          <w:szCs w:val="24"/>
        </w:rPr>
      </w:pPr>
    </w:p>
    <w:p w14:paraId="1EFD851F" w14:textId="77777777" w:rsidR="00D628E4" w:rsidRDefault="00D628E4" w:rsidP="00D628E4">
      <w:pPr>
        <w:spacing w:after="0"/>
        <w:jc w:val="both"/>
        <w:rPr>
          <w:sz w:val="24"/>
          <w:szCs w:val="24"/>
        </w:rPr>
      </w:pPr>
    </w:p>
    <w:p w14:paraId="432596E5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</w:p>
    <w:p w14:paraId="5A86F2A7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lastRenderedPageBreak/>
        <w:t xml:space="preserve">16. socijalne i zdravstvene prilike obitelji, </w:t>
      </w:r>
    </w:p>
    <w:p w14:paraId="0617C830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17. primljena cjepiva, </w:t>
      </w:r>
    </w:p>
    <w:p w14:paraId="596792E8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18. zdravstveni status djeteta, </w:t>
      </w:r>
    </w:p>
    <w:p w14:paraId="757BB455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19. podaci o prihodima članova zajedničkog kućanstva, </w:t>
      </w:r>
    </w:p>
    <w:p w14:paraId="25C209DB" w14:textId="77777777" w:rsidR="00D628E4" w:rsidRDefault="00D628E4" w:rsidP="00D628E4">
      <w:pPr>
        <w:spacing w:after="0"/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20. podaci o stambenom kreditu ili ugovorenom </w:t>
      </w:r>
      <w:proofErr w:type="spellStart"/>
      <w:r w:rsidRPr="00696C78">
        <w:rPr>
          <w:sz w:val="24"/>
          <w:szCs w:val="24"/>
        </w:rPr>
        <w:t>najmoprimstvu</w:t>
      </w:r>
      <w:proofErr w:type="spellEnd"/>
      <w:r w:rsidRPr="00696C78">
        <w:rPr>
          <w:sz w:val="24"/>
          <w:szCs w:val="24"/>
        </w:rPr>
        <w:t>.</w:t>
      </w:r>
    </w:p>
    <w:p w14:paraId="2000DC78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</w:p>
    <w:p w14:paraId="5C16AD20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Zbog individualnog praćenja i dokumentiranja odgojno-obrazovnog procesa, u skladu sa suvremenom odgojno-obrazovnom praksom koristimo foto i video dokumentiranje aktivnosti u odgojnim skupinama. Snimat će odgojitelji i stručni suradnici, a fotografije i snimke će se koristiti isključivo za potrebe:</w:t>
      </w:r>
    </w:p>
    <w:p w14:paraId="6CFC940A" w14:textId="77777777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rada s djecom</w:t>
      </w:r>
    </w:p>
    <w:p w14:paraId="30C847A8" w14:textId="77777777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prezentiranje rada roditeljima (roditeljski sastanci)</w:t>
      </w:r>
    </w:p>
    <w:p w14:paraId="0E71D3F9" w14:textId="77777777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svih oblika stručnih usavršavanja odgojitelja i stručnih suradnika</w:t>
      </w:r>
    </w:p>
    <w:p w14:paraId="3FDDA610" w14:textId="77777777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arhiviranje (ljetopisi i sl.)</w:t>
      </w:r>
    </w:p>
    <w:p w14:paraId="35388CE7" w14:textId="77777777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objava u časopisima, biltenima i zbornicima</w:t>
      </w:r>
    </w:p>
    <w:p w14:paraId="558252A2" w14:textId="77777777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Web i Facebook stranici Dječjeg vrtića „Štefek“ Štefanje i Općine Štefanje</w:t>
      </w:r>
    </w:p>
    <w:p w14:paraId="03A8ED18" w14:textId="67301726" w:rsidR="00D628E4" w:rsidRPr="00696C78" w:rsidRDefault="00D628E4" w:rsidP="00D628E4">
      <w:pPr>
        <w:pStyle w:val="Odlomakpopisa"/>
        <w:numPr>
          <w:ilvl w:val="0"/>
          <w:numId w:val="15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fotografiranje skupine na kraju pedagoške godine odabranog foto studija</w:t>
      </w:r>
    </w:p>
    <w:p w14:paraId="029C55D7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Odgojitelji će fotografirati proslavu djetetovog rođendana sa sljedećim sadržajima, kao što su krupni plan djeteta (slavljenika) prilikom proslave, slavljenika s djecom i slavljenika s odgojiteljem (po želji djeteta) ali samo one djece koja imaju potpisanu privolu.</w:t>
      </w:r>
    </w:p>
    <w:p w14:paraId="4295BB59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Na završnoj svečanosti roditelji djece iz skupine smiju snimati pozornicu mobitelom, fotoaparatom i video kamerom tijekom svečanosti, a da pri tome ne ometaju samu svečanost te da snimke dalje ne distribuiraju već ih samo koriste za potrebe kućne dokumentacije. </w:t>
      </w:r>
    </w:p>
    <w:p w14:paraId="05411F8D" w14:textId="22C9E95A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Spomenuti oblik dokumentiranja preporučen je u Nacionalnom kurikulumu za rani i predškolski odgoj i obrazovanje izdanom </w:t>
      </w:r>
      <w:r w:rsidR="00583044">
        <w:rPr>
          <w:sz w:val="24"/>
          <w:szCs w:val="24"/>
        </w:rPr>
        <w:t>pri</w:t>
      </w:r>
      <w:r w:rsidRPr="00696C78">
        <w:rPr>
          <w:sz w:val="24"/>
          <w:szCs w:val="24"/>
        </w:rPr>
        <w:t xml:space="preserve"> Ministarstv</w:t>
      </w:r>
      <w:r w:rsidR="00583044">
        <w:rPr>
          <w:sz w:val="24"/>
          <w:szCs w:val="24"/>
        </w:rPr>
        <w:t>u</w:t>
      </w:r>
      <w:r w:rsidRPr="00696C78">
        <w:rPr>
          <w:sz w:val="24"/>
          <w:szCs w:val="24"/>
        </w:rPr>
        <w:t xml:space="preserve"> znanosti obrazovanja i sporta 2014. godine.</w:t>
      </w:r>
    </w:p>
    <w:p w14:paraId="2E642304" w14:textId="77777777" w:rsidR="00D628E4" w:rsidRPr="00696C78" w:rsidRDefault="00D628E4" w:rsidP="00D628E4">
      <w:pPr>
        <w:spacing w:after="0"/>
        <w:jc w:val="both"/>
        <w:rPr>
          <w:sz w:val="24"/>
          <w:szCs w:val="24"/>
        </w:rPr>
      </w:pPr>
    </w:p>
    <w:p w14:paraId="52A00C2C" w14:textId="195A9B63" w:rsidR="00D628E4" w:rsidRPr="00696C78" w:rsidRDefault="00D628E4" w:rsidP="00D628E4">
      <w:pPr>
        <w:spacing w:after="0"/>
        <w:jc w:val="both"/>
        <w:rPr>
          <w:b/>
          <w:bCs/>
          <w:i/>
          <w:iCs/>
          <w:sz w:val="28"/>
          <w:szCs w:val="28"/>
          <w:u w:val="single"/>
        </w:rPr>
      </w:pPr>
      <w:r w:rsidRPr="00696C78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CCFE2" wp14:editId="3DEFF63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35280" cy="243840"/>
                <wp:effectExtent l="0" t="0" r="26670" b="22860"/>
                <wp:wrapNone/>
                <wp:docPr id="20327510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451DA" w14:textId="77777777" w:rsidR="00D628E4" w:rsidRDefault="00D628E4" w:rsidP="00D628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CCFE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.45pt;width:26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" fillcolor="window" strokeweight=".5pt">
                <v:textbox>
                  <w:txbxContent>
                    <w:p w14:paraId="4B0451DA" w14:textId="77777777" w:rsidR="00D628E4" w:rsidRDefault="00D628E4" w:rsidP="00D628E4"/>
                  </w:txbxContent>
                </v:textbox>
              </v:shape>
            </w:pict>
          </mc:Fallback>
        </mc:AlternateContent>
      </w:r>
      <w:r w:rsidRPr="00696C78">
        <w:rPr>
          <w:b/>
          <w:bCs/>
          <w:i/>
          <w:iCs/>
          <w:sz w:val="28"/>
          <w:szCs w:val="28"/>
          <w:u w:val="single"/>
        </w:rPr>
        <w:t xml:space="preserve">              </w:t>
      </w:r>
      <w:r w:rsidR="00583044">
        <w:rPr>
          <w:b/>
          <w:bCs/>
          <w:i/>
          <w:iCs/>
          <w:sz w:val="28"/>
          <w:szCs w:val="28"/>
          <w:u w:val="single"/>
        </w:rPr>
        <w:t>Ako</w:t>
      </w:r>
      <w:r w:rsidRPr="00696C78">
        <w:rPr>
          <w:b/>
          <w:bCs/>
          <w:i/>
          <w:iCs/>
          <w:sz w:val="28"/>
          <w:szCs w:val="28"/>
          <w:u w:val="single"/>
        </w:rPr>
        <w:t xml:space="preserve"> ne dozvoljavate fotografiranje </w:t>
      </w:r>
      <w:r>
        <w:rPr>
          <w:b/>
          <w:bCs/>
          <w:i/>
          <w:iCs/>
          <w:sz w:val="28"/>
          <w:szCs w:val="28"/>
          <w:u w:val="single"/>
        </w:rPr>
        <w:t>te</w:t>
      </w:r>
      <w:r w:rsidRPr="00696C78">
        <w:rPr>
          <w:b/>
          <w:bCs/>
          <w:i/>
          <w:iCs/>
          <w:sz w:val="28"/>
          <w:szCs w:val="28"/>
          <w:u w:val="single"/>
        </w:rPr>
        <w:t xml:space="preserve"> javno izlaganje imena i prezimena</w:t>
      </w:r>
      <w:r>
        <w:rPr>
          <w:b/>
          <w:bCs/>
          <w:i/>
          <w:iCs/>
          <w:sz w:val="28"/>
          <w:szCs w:val="28"/>
          <w:u w:val="single"/>
        </w:rPr>
        <w:t xml:space="preserve"> na oglasnoj ploči, mrežnim stranicama, garderobnim </w:t>
      </w:r>
      <w:r w:rsidRPr="00696C78">
        <w:rPr>
          <w:b/>
          <w:bCs/>
          <w:i/>
          <w:iCs/>
          <w:sz w:val="28"/>
          <w:szCs w:val="28"/>
          <w:u w:val="single"/>
        </w:rPr>
        <w:t>ormarićima i radovima na pano</w:t>
      </w:r>
      <w:r>
        <w:rPr>
          <w:b/>
          <w:bCs/>
          <w:i/>
          <w:iCs/>
          <w:sz w:val="28"/>
          <w:szCs w:val="28"/>
          <w:u w:val="single"/>
        </w:rPr>
        <w:t>u</w:t>
      </w:r>
      <w:r w:rsidRPr="00696C78">
        <w:rPr>
          <w:b/>
          <w:bCs/>
          <w:i/>
          <w:iCs/>
          <w:sz w:val="28"/>
          <w:szCs w:val="28"/>
          <w:u w:val="single"/>
        </w:rPr>
        <w:t xml:space="preserve"> u Vrtiću, molimo u kvadratić upišite </w:t>
      </w:r>
      <w:r>
        <w:rPr>
          <w:b/>
          <w:bCs/>
          <w:i/>
          <w:iCs/>
          <w:sz w:val="28"/>
          <w:szCs w:val="28"/>
          <w:u w:val="single"/>
        </w:rPr>
        <w:t>„</w:t>
      </w:r>
      <w:r w:rsidRPr="00107F58">
        <w:rPr>
          <w:b/>
          <w:bCs/>
          <w:i/>
          <w:iCs/>
          <w:color w:val="EE0000"/>
          <w:sz w:val="28"/>
          <w:szCs w:val="28"/>
          <w:u w:val="single"/>
        </w:rPr>
        <w:t>X</w:t>
      </w:r>
      <w:r>
        <w:rPr>
          <w:b/>
          <w:bCs/>
          <w:i/>
          <w:iCs/>
          <w:sz w:val="28"/>
          <w:szCs w:val="28"/>
          <w:u w:val="single"/>
        </w:rPr>
        <w:t>“</w:t>
      </w:r>
      <w:r w:rsidRPr="00696C78">
        <w:rPr>
          <w:b/>
          <w:bCs/>
          <w:i/>
          <w:iCs/>
          <w:sz w:val="28"/>
          <w:szCs w:val="28"/>
          <w:u w:val="single"/>
        </w:rPr>
        <w:t xml:space="preserve">. </w:t>
      </w:r>
    </w:p>
    <w:p w14:paraId="60FFC4E8" w14:textId="77777777" w:rsidR="00D628E4" w:rsidRPr="00696C78" w:rsidRDefault="00D628E4" w:rsidP="00D628E4">
      <w:pPr>
        <w:jc w:val="both"/>
        <w:rPr>
          <w:sz w:val="24"/>
          <w:szCs w:val="24"/>
        </w:rPr>
      </w:pPr>
    </w:p>
    <w:p w14:paraId="4F31D8B7" w14:textId="77777777" w:rsidR="00D628E4" w:rsidRDefault="00D628E4" w:rsidP="00D628E4">
      <w:pPr>
        <w:jc w:val="both"/>
        <w:rPr>
          <w:sz w:val="24"/>
          <w:szCs w:val="24"/>
        </w:rPr>
      </w:pPr>
    </w:p>
    <w:p w14:paraId="4653B58E" w14:textId="77777777" w:rsidR="00D628E4" w:rsidRDefault="00D628E4" w:rsidP="00D628E4">
      <w:pPr>
        <w:jc w:val="both"/>
        <w:rPr>
          <w:sz w:val="24"/>
          <w:szCs w:val="24"/>
        </w:rPr>
      </w:pPr>
    </w:p>
    <w:p w14:paraId="1468D098" w14:textId="77777777" w:rsidR="00D628E4" w:rsidRDefault="00D628E4" w:rsidP="00D628E4">
      <w:pPr>
        <w:jc w:val="both"/>
        <w:rPr>
          <w:sz w:val="24"/>
          <w:szCs w:val="24"/>
        </w:rPr>
      </w:pPr>
    </w:p>
    <w:p w14:paraId="1417200D" w14:textId="77777777" w:rsidR="00D628E4" w:rsidRDefault="00D628E4" w:rsidP="00D628E4">
      <w:pPr>
        <w:jc w:val="both"/>
        <w:rPr>
          <w:sz w:val="24"/>
          <w:szCs w:val="24"/>
        </w:rPr>
      </w:pPr>
    </w:p>
    <w:p w14:paraId="56355B7A" w14:textId="77777777" w:rsidR="00D628E4" w:rsidRPr="00696C78" w:rsidRDefault="00D628E4" w:rsidP="00D628E4">
      <w:pPr>
        <w:jc w:val="both"/>
        <w:rPr>
          <w:sz w:val="24"/>
          <w:szCs w:val="24"/>
        </w:rPr>
      </w:pPr>
    </w:p>
    <w:p w14:paraId="58033F78" w14:textId="77777777" w:rsidR="00D628E4" w:rsidRDefault="00D628E4" w:rsidP="00D628E4">
      <w:pPr>
        <w:jc w:val="both"/>
        <w:rPr>
          <w:sz w:val="24"/>
          <w:szCs w:val="24"/>
        </w:rPr>
      </w:pPr>
    </w:p>
    <w:p w14:paraId="5E5D635E" w14:textId="77777777" w:rsidR="00D628E4" w:rsidRDefault="00D628E4" w:rsidP="00D628E4">
      <w:pPr>
        <w:jc w:val="both"/>
        <w:rPr>
          <w:sz w:val="24"/>
          <w:szCs w:val="24"/>
        </w:rPr>
      </w:pPr>
    </w:p>
    <w:p w14:paraId="5EA7D27D" w14:textId="77777777" w:rsidR="00D628E4" w:rsidRDefault="00D628E4" w:rsidP="00D628E4">
      <w:pPr>
        <w:jc w:val="both"/>
        <w:rPr>
          <w:sz w:val="24"/>
          <w:szCs w:val="24"/>
        </w:rPr>
      </w:pPr>
    </w:p>
    <w:p w14:paraId="0CC8DCEC" w14:textId="77777777" w:rsidR="00D628E4" w:rsidRDefault="00D628E4" w:rsidP="00D628E4">
      <w:pPr>
        <w:jc w:val="both"/>
        <w:rPr>
          <w:sz w:val="24"/>
          <w:szCs w:val="24"/>
        </w:rPr>
      </w:pPr>
    </w:p>
    <w:p w14:paraId="1939EF60" w14:textId="77777777" w:rsidR="00D628E4" w:rsidRDefault="00D628E4" w:rsidP="00D628E4">
      <w:pPr>
        <w:jc w:val="both"/>
        <w:rPr>
          <w:sz w:val="24"/>
          <w:szCs w:val="24"/>
        </w:rPr>
      </w:pPr>
    </w:p>
    <w:p w14:paraId="0FA6CADE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Suglasan sam da Dječji vrtić „Štefek“ Štefanje gore navedene osobne podatke dostavlja:</w:t>
      </w:r>
    </w:p>
    <w:p w14:paraId="0CC16C2F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Općini Štefanje (isključivo u svrhu unosa u sustav e-matice),</w:t>
      </w:r>
    </w:p>
    <w:p w14:paraId="73601020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Agenciji za odgoj i obrazovanje,</w:t>
      </w:r>
    </w:p>
    <w:p w14:paraId="47579FA6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Ministarstvu znanosti i obrazovanja,</w:t>
      </w:r>
    </w:p>
    <w:p w14:paraId="07947F3F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nadležnom centru za socijalnu skrb u slučaju potrebe za socijalnom zaštitom djeteta,</w:t>
      </w:r>
    </w:p>
    <w:p w14:paraId="66E2427D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organizatoru kulturnih programa,</w:t>
      </w:r>
    </w:p>
    <w:p w14:paraId="111DB4DE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osiguravajućoj kući (u slučaju prijave štete od odgovornosti);</w:t>
      </w:r>
    </w:p>
    <w:p w14:paraId="3BB05B00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u svrhu prezentacije odgojno-obrazovnog rada.</w:t>
      </w:r>
    </w:p>
    <w:p w14:paraId="779FEB3C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drugom dječjem vrtiću kod prijelaza djeteta,</w:t>
      </w:r>
    </w:p>
    <w:p w14:paraId="4D104DA3" w14:textId="77777777" w:rsidR="00D628E4" w:rsidRPr="00696C78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organizatoru izleta/sportsko-zdravstvenih programa, u cilju realizacije programa,</w:t>
      </w:r>
    </w:p>
    <w:p w14:paraId="057F5556" w14:textId="77777777" w:rsidR="00D628E4" w:rsidRDefault="00D628E4" w:rsidP="00D628E4">
      <w:pPr>
        <w:pStyle w:val="Odlomakpopisa"/>
        <w:numPr>
          <w:ilvl w:val="1"/>
          <w:numId w:val="16"/>
        </w:num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osnovnoj školi.</w:t>
      </w:r>
    </w:p>
    <w:p w14:paraId="00F98609" w14:textId="77777777" w:rsidR="00D628E4" w:rsidRPr="00696C78" w:rsidRDefault="00D628E4" w:rsidP="00D628E4">
      <w:pPr>
        <w:pStyle w:val="Odlomakpopisa"/>
        <w:jc w:val="both"/>
        <w:rPr>
          <w:sz w:val="24"/>
          <w:szCs w:val="24"/>
        </w:rPr>
      </w:pPr>
    </w:p>
    <w:p w14:paraId="7F97A6D0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 xml:space="preserve">Ova dokumentacija se čuva sukladno Pravilniku i popisu arhivskog i </w:t>
      </w:r>
      <w:proofErr w:type="spellStart"/>
      <w:r w:rsidRPr="00696C78">
        <w:rPr>
          <w:sz w:val="24"/>
          <w:szCs w:val="24"/>
        </w:rPr>
        <w:t>registraturnog</w:t>
      </w:r>
      <w:proofErr w:type="spellEnd"/>
      <w:r w:rsidRPr="00696C78">
        <w:rPr>
          <w:sz w:val="24"/>
          <w:szCs w:val="24"/>
        </w:rPr>
        <w:t xml:space="preserve"> gradiva.</w:t>
      </w:r>
    </w:p>
    <w:p w14:paraId="77E76575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Svojim potpisom potvrđujem da sam upoznat/a:</w:t>
      </w:r>
    </w:p>
    <w:p w14:paraId="032C3477" w14:textId="320C9FEE" w:rsidR="00D628E4" w:rsidRPr="00107F58" w:rsidRDefault="00D628E4" w:rsidP="00D628E4">
      <w:pPr>
        <w:pStyle w:val="Odlomakpopisa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7F58">
        <w:rPr>
          <w:sz w:val="24"/>
          <w:szCs w:val="24"/>
        </w:rPr>
        <w:t xml:space="preserve">da se svi prethodno navedeni podaci obrađuju </w:t>
      </w:r>
      <w:r w:rsidR="00583044">
        <w:rPr>
          <w:sz w:val="24"/>
          <w:szCs w:val="24"/>
        </w:rPr>
        <w:t>na temelju</w:t>
      </w:r>
      <w:r w:rsidRPr="00107F58">
        <w:rPr>
          <w:sz w:val="24"/>
          <w:szCs w:val="24"/>
        </w:rPr>
        <w:t xml:space="preserve"> Zakona o predškolskom odgoju i obrazovanju, Pravilnika o upisu i ostvarivanju prava i obveza korisnika usluga Dječjeg vrtića i Programa zdravstvene zaštite djece, higijene i pravilne prehrane djece u dječjim vrtićima, sa svrhom očuvanja interesa djeteta;</w:t>
      </w:r>
    </w:p>
    <w:p w14:paraId="51E56F8D" w14:textId="77777777" w:rsidR="00D628E4" w:rsidRPr="00107F58" w:rsidRDefault="00D628E4" w:rsidP="00D628E4">
      <w:pPr>
        <w:pStyle w:val="Odlomakpopisa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7F58">
        <w:rPr>
          <w:sz w:val="24"/>
          <w:szCs w:val="24"/>
        </w:rPr>
        <w:t>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privole/suglasnosti;</w:t>
      </w:r>
    </w:p>
    <w:p w14:paraId="69F56883" w14:textId="7624DF5E" w:rsidR="00D628E4" w:rsidRPr="00107F58" w:rsidRDefault="00D628E4" w:rsidP="00D628E4">
      <w:pPr>
        <w:pStyle w:val="Odlomakpopisa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7F58">
        <w:rPr>
          <w:sz w:val="24"/>
          <w:szCs w:val="24"/>
        </w:rPr>
        <w:t>rokovima čuvanja dokumentacije (</w:t>
      </w:r>
      <w:r w:rsidR="00583044">
        <w:rPr>
          <w:sz w:val="24"/>
          <w:szCs w:val="24"/>
        </w:rPr>
        <w:t>na temelju</w:t>
      </w:r>
      <w:r w:rsidRPr="00107F58">
        <w:rPr>
          <w:sz w:val="24"/>
          <w:szCs w:val="24"/>
        </w:rPr>
        <w:t xml:space="preserve"> Pravilnika o zaštiti i obradi arhivskog gradiva Dječjeg vrtića Matična knjiga djece, obvezna pedagoška dokumentacija – trajno, svi ostali podaci upisane djece – 5 godina računajući do kraja godine u kojoj su obrađeni, osobni podaci neupisane djece – uništavaju se po isteku 1 godine od dana kad su prikupljeni).</w:t>
      </w:r>
    </w:p>
    <w:p w14:paraId="06B756D7" w14:textId="77777777" w:rsidR="00D628E4" w:rsidRPr="00696C78" w:rsidRDefault="00D628E4" w:rsidP="00D628E4">
      <w:pPr>
        <w:jc w:val="both"/>
        <w:rPr>
          <w:sz w:val="24"/>
          <w:szCs w:val="24"/>
        </w:rPr>
      </w:pPr>
      <w:r w:rsidRPr="00696C78">
        <w:rPr>
          <w:sz w:val="24"/>
          <w:szCs w:val="24"/>
        </w:rPr>
        <w:t>Ova privola je dana dobrovoljno te sam upoznat da je u svakom trenutku mogu povući te tražiti prestanak daljnje obrade mojih osobnih podataka i osobnih podataka svoga malodobnog djeteta. Povlačenje privole ne utječe na zakonitost obrade koja se temeljila na privoli prije nego je povučena.</w:t>
      </w:r>
    </w:p>
    <w:p w14:paraId="428B2323" w14:textId="77777777" w:rsidR="00D628E4" w:rsidRDefault="00D628E4" w:rsidP="00D628E4">
      <w:pPr>
        <w:jc w:val="both"/>
      </w:pPr>
    </w:p>
    <w:p w14:paraId="6ECFD5EC" w14:textId="77777777" w:rsidR="00D628E4" w:rsidRDefault="00D628E4" w:rsidP="00D628E4">
      <w:pPr>
        <w:jc w:val="both"/>
      </w:pPr>
    </w:p>
    <w:p w14:paraId="364EA144" w14:textId="77777777" w:rsidR="00D628E4" w:rsidRDefault="00D628E4" w:rsidP="00D628E4">
      <w:pPr>
        <w:jc w:val="right"/>
      </w:pPr>
      <w:r>
        <w:t>________________________________</w:t>
      </w:r>
    </w:p>
    <w:p w14:paraId="018D8227" w14:textId="77777777" w:rsidR="00D628E4" w:rsidRDefault="00D628E4" w:rsidP="00D628E4">
      <w:pPr>
        <w:jc w:val="right"/>
      </w:pPr>
      <w:r>
        <w:t>________________________________</w:t>
      </w:r>
    </w:p>
    <w:p w14:paraId="2CC6BA7B" w14:textId="77777777" w:rsidR="00D628E4" w:rsidRDefault="00D628E4" w:rsidP="00D628E4">
      <w:pPr>
        <w:jc w:val="right"/>
      </w:pPr>
      <w:r>
        <w:t>POTPIS OBA RODITELJA/SKRBNIKA</w:t>
      </w:r>
    </w:p>
    <w:p w14:paraId="53FB5AF1" w14:textId="77777777" w:rsidR="00942375" w:rsidRDefault="00942375"/>
    <w:sectPr w:rsidR="00942375" w:rsidSect="00C43FEB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D00"/>
    <w:multiLevelType w:val="hybridMultilevel"/>
    <w:tmpl w:val="3362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3C26"/>
    <w:multiLevelType w:val="hybridMultilevel"/>
    <w:tmpl w:val="753AB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43D8"/>
    <w:multiLevelType w:val="hybridMultilevel"/>
    <w:tmpl w:val="CC2A0DA2"/>
    <w:lvl w:ilvl="0" w:tplc="09AAF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F3F96"/>
    <w:multiLevelType w:val="hybridMultilevel"/>
    <w:tmpl w:val="F4F87B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103E"/>
    <w:multiLevelType w:val="hybridMultilevel"/>
    <w:tmpl w:val="800CD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63B"/>
    <w:multiLevelType w:val="hybridMultilevel"/>
    <w:tmpl w:val="FE6E6D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2DFB"/>
    <w:multiLevelType w:val="hybridMultilevel"/>
    <w:tmpl w:val="F4B41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9A7"/>
    <w:multiLevelType w:val="hybridMultilevel"/>
    <w:tmpl w:val="48B01D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2348A"/>
    <w:multiLevelType w:val="hybridMultilevel"/>
    <w:tmpl w:val="9BDE38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4565"/>
    <w:multiLevelType w:val="hybridMultilevel"/>
    <w:tmpl w:val="046AC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331A"/>
    <w:multiLevelType w:val="hybridMultilevel"/>
    <w:tmpl w:val="A56CC966"/>
    <w:lvl w:ilvl="0" w:tplc="9C54E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86A3A"/>
    <w:multiLevelType w:val="hybridMultilevel"/>
    <w:tmpl w:val="715E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6270426"/>
    <w:multiLevelType w:val="hybridMultilevel"/>
    <w:tmpl w:val="90C08F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2844A5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7225A"/>
    <w:multiLevelType w:val="hybridMultilevel"/>
    <w:tmpl w:val="EAECEE5C"/>
    <w:lvl w:ilvl="0" w:tplc="CBD2B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9458">
    <w:abstractNumId w:val="16"/>
  </w:num>
  <w:num w:numId="2" w16cid:durableId="1649095385">
    <w:abstractNumId w:val="7"/>
  </w:num>
  <w:num w:numId="3" w16cid:durableId="1313608112">
    <w:abstractNumId w:val="4"/>
  </w:num>
  <w:num w:numId="4" w16cid:durableId="540290852">
    <w:abstractNumId w:val="2"/>
  </w:num>
  <w:num w:numId="5" w16cid:durableId="111829778">
    <w:abstractNumId w:val="3"/>
  </w:num>
  <w:num w:numId="6" w16cid:durableId="2144032202">
    <w:abstractNumId w:val="9"/>
  </w:num>
  <w:num w:numId="7" w16cid:durableId="1441292615">
    <w:abstractNumId w:val="8"/>
  </w:num>
  <w:num w:numId="8" w16cid:durableId="460810559">
    <w:abstractNumId w:val="11"/>
  </w:num>
  <w:num w:numId="9" w16cid:durableId="463541922">
    <w:abstractNumId w:val="0"/>
  </w:num>
  <w:num w:numId="10" w16cid:durableId="1893882411">
    <w:abstractNumId w:val="15"/>
  </w:num>
  <w:num w:numId="11" w16cid:durableId="432021524">
    <w:abstractNumId w:val="12"/>
  </w:num>
  <w:num w:numId="12" w16cid:durableId="474759920">
    <w:abstractNumId w:val="13"/>
  </w:num>
  <w:num w:numId="13" w16cid:durableId="2026596386">
    <w:abstractNumId w:val="5"/>
  </w:num>
  <w:num w:numId="14" w16cid:durableId="1991208549">
    <w:abstractNumId w:val="6"/>
  </w:num>
  <w:num w:numId="15" w16cid:durableId="2003270785">
    <w:abstractNumId w:val="1"/>
  </w:num>
  <w:num w:numId="16" w16cid:durableId="148910337">
    <w:abstractNumId w:val="14"/>
  </w:num>
  <w:num w:numId="17" w16cid:durableId="25293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B"/>
    <w:rsid w:val="00046061"/>
    <w:rsid w:val="00077CD3"/>
    <w:rsid w:val="00095AB5"/>
    <w:rsid w:val="000A7604"/>
    <w:rsid w:val="00261C6F"/>
    <w:rsid w:val="002A1336"/>
    <w:rsid w:val="00441919"/>
    <w:rsid w:val="00583044"/>
    <w:rsid w:val="0059443D"/>
    <w:rsid w:val="005C0CEA"/>
    <w:rsid w:val="005E3225"/>
    <w:rsid w:val="006D667A"/>
    <w:rsid w:val="007268CC"/>
    <w:rsid w:val="00806904"/>
    <w:rsid w:val="00942375"/>
    <w:rsid w:val="00A6743B"/>
    <w:rsid w:val="00A8545E"/>
    <w:rsid w:val="00B1070E"/>
    <w:rsid w:val="00B6519B"/>
    <w:rsid w:val="00BF6605"/>
    <w:rsid w:val="00C43FEB"/>
    <w:rsid w:val="00D179A0"/>
    <w:rsid w:val="00D628E4"/>
    <w:rsid w:val="00DF3BFE"/>
    <w:rsid w:val="00E31660"/>
    <w:rsid w:val="00F1652A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84EA"/>
  <w15:chartTrackingRefBased/>
  <w15:docId w15:val="{DC3EFB74-4D1E-41B0-AE2E-AD2A567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F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F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F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F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F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F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F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F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F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F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F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4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</dc:creator>
  <cp:keywords/>
  <dc:description/>
  <cp:lastModifiedBy>Denis</cp:lastModifiedBy>
  <cp:revision>18</cp:revision>
  <dcterms:created xsi:type="dcterms:W3CDTF">2025-11-06T06:45:00Z</dcterms:created>
  <dcterms:modified xsi:type="dcterms:W3CDTF">2025-11-10T15:28:00Z</dcterms:modified>
</cp:coreProperties>
</file>