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B7947" w14:textId="1636CF4A" w:rsidR="003F197A" w:rsidRPr="00870A68" w:rsidRDefault="003F197A" w:rsidP="003F197A">
      <w:pPr>
        <w:jc w:val="center"/>
        <w:rPr>
          <w:rFonts w:cs="Arial"/>
          <w:b/>
          <w:bCs/>
          <w:sz w:val="30"/>
          <w:szCs w:val="30"/>
        </w:rPr>
      </w:pPr>
      <w:r w:rsidRPr="00870A68">
        <w:rPr>
          <w:rFonts w:cs="Arial"/>
          <w:b/>
          <w:bCs/>
          <w:sz w:val="30"/>
          <w:szCs w:val="30"/>
        </w:rPr>
        <w:t>OBAVIJEST</w:t>
      </w:r>
    </w:p>
    <w:p w14:paraId="7FD87B65" w14:textId="77777777" w:rsidR="003F197A" w:rsidRPr="00870A68" w:rsidRDefault="003F197A" w:rsidP="003F197A">
      <w:pPr>
        <w:spacing w:line="360" w:lineRule="auto"/>
        <w:jc w:val="center"/>
        <w:rPr>
          <w:rFonts w:cs="Arial"/>
          <w:b/>
          <w:bCs/>
          <w:sz w:val="24"/>
          <w:szCs w:val="24"/>
          <w:u w:val="single"/>
        </w:rPr>
      </w:pPr>
      <w:r w:rsidRPr="00870A68">
        <w:rPr>
          <w:rFonts w:cs="Arial"/>
          <w:b/>
          <w:bCs/>
          <w:sz w:val="24"/>
          <w:szCs w:val="24"/>
          <w:u w:val="single"/>
        </w:rPr>
        <w:t>DRUGI KRUG UPISA U PROGRAM PREDŠKOLE (MALE ŠKOLE) ZA PEDAGOŠKU GODINU 2026./2027.</w:t>
      </w:r>
    </w:p>
    <w:p w14:paraId="2F02D365" w14:textId="77777777" w:rsidR="003F197A" w:rsidRPr="00870A68" w:rsidRDefault="003F197A" w:rsidP="003F197A">
      <w:pPr>
        <w:spacing w:after="0"/>
        <w:ind w:firstLine="360"/>
        <w:jc w:val="both"/>
        <w:rPr>
          <w:rFonts w:cs="Arial"/>
          <w:sz w:val="24"/>
          <w:szCs w:val="24"/>
        </w:rPr>
      </w:pPr>
    </w:p>
    <w:p w14:paraId="03BF907B" w14:textId="5959CDCD" w:rsidR="006261ED" w:rsidRPr="00870A68" w:rsidRDefault="006261ED" w:rsidP="006261ED">
      <w:pPr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Poštovani roditelji i skrbnici,</w:t>
      </w:r>
    </w:p>
    <w:p w14:paraId="5B27E4F6" w14:textId="77777777" w:rsidR="006261ED" w:rsidRPr="00870A68" w:rsidRDefault="006261ED" w:rsidP="006261ED">
      <w:pPr>
        <w:spacing w:line="360" w:lineRule="auto"/>
        <w:ind w:firstLine="708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obavještavamo vas da je u tijeku drugi, ujedno i posljednji krug upisa u Program predškole (Male škole) za pedagošku godinu 2026./2027.</w:t>
      </w:r>
    </w:p>
    <w:p w14:paraId="0360CEFA" w14:textId="62B424F6" w:rsidR="006261ED" w:rsidRPr="00870A68" w:rsidRDefault="006261ED" w:rsidP="006261ED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 xml:space="preserve">Zahtjevi za upis zaprimaju se </w:t>
      </w:r>
      <w:r w:rsidRPr="00870A68">
        <w:rPr>
          <w:rFonts w:eastAsia="Times New Roman" w:cs="Arial"/>
          <w:b/>
          <w:bCs/>
          <w:kern w:val="0"/>
          <w:sz w:val="24"/>
          <w:szCs w:val="24"/>
          <w:lang w:eastAsia="hr-HR"/>
          <w14:ligatures w14:val="none"/>
        </w:rPr>
        <w:t>do 11. rujna 2026. godine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 xml:space="preserve">, zaključno do </w:t>
      </w:r>
      <w:r w:rsidRPr="00870A68">
        <w:rPr>
          <w:rFonts w:eastAsia="Times New Roman" w:cs="Arial"/>
          <w:b/>
          <w:bCs/>
          <w:kern w:val="0"/>
          <w:sz w:val="24"/>
          <w:szCs w:val="24"/>
          <w:lang w:eastAsia="hr-HR"/>
          <w14:ligatures w14:val="none"/>
        </w:rPr>
        <w:t>12:00 sati posljednjeg dana upisnog roka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 xml:space="preserve">. Zahtjeve je moguće predati </w:t>
      </w:r>
      <w:r w:rsidRPr="00870A68">
        <w:rPr>
          <w:rFonts w:eastAsia="Times New Roman" w:cs="Arial"/>
          <w:b/>
          <w:bCs/>
          <w:kern w:val="0"/>
          <w:sz w:val="24"/>
          <w:szCs w:val="24"/>
          <w:lang w:eastAsia="hr-HR"/>
          <w14:ligatures w14:val="none"/>
        </w:rPr>
        <w:t>svakoga radnog dana od 9:00 do 14:00 sati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 xml:space="preserve"> u Dječjem vrtiću „Štefek“ Štefanje.</w:t>
      </w:r>
    </w:p>
    <w:p w14:paraId="33F0F369" w14:textId="77777777" w:rsidR="006261ED" w:rsidRPr="00870A68" w:rsidRDefault="006261ED" w:rsidP="006261ED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Prema trenutačno raspoloživim kapacitetima, za upis u Program predškole slobodno je još 17 mjesta.</w:t>
      </w:r>
    </w:p>
    <w:p w14:paraId="3DB6CB87" w14:textId="77777777" w:rsidR="006261ED" w:rsidRPr="00870A68" w:rsidRDefault="006261ED" w:rsidP="006261ED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Obrasci potrebni za podnošenje zahtjeva – Zahtjev za upis/Prijavnica, Inicijalni upitnik o djetetu te obrasci privola i suglasnosti – dostupni su na mrežnoj stranici Dječjeg vrtića „Štefek“ Štefanje. Dokumentacija je istovjetna dokumentaciji koja se koristi za upis djece u Redoviti program.</w:t>
      </w:r>
    </w:p>
    <w:p w14:paraId="28AABF5A" w14:textId="77777777" w:rsidR="006261ED" w:rsidRPr="00870A68" w:rsidRDefault="006261ED" w:rsidP="006261ED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Obrasce je moguće preuzeti i osobnim dolaskom u Dječji vrtić „Štefek“ Štefanje, svakoga radnog dana od 6:00 do 16:00 sati.</w:t>
      </w:r>
    </w:p>
    <w:p w14:paraId="397BBA36" w14:textId="77777777" w:rsidR="006261ED" w:rsidRPr="00870A68" w:rsidRDefault="006261ED" w:rsidP="006261ED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Molimo roditelje i skrbnike da prilikom ispunjavanja Zahtjeva za upis odaberu i označe opciju „C – Program predškole“.</w:t>
      </w:r>
    </w:p>
    <w:p w14:paraId="17258A49" w14:textId="6716809E" w:rsidR="003F197A" w:rsidRPr="00870A68" w:rsidRDefault="006261ED" w:rsidP="006261ED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 xml:space="preserve">Pozivamo sve zainteresirane roditelje i skrbnike djece koja ispunjavaju uvjete za pohađanje Programa predškole da zahtjev za upis podnesu </w:t>
      </w:r>
      <w:r w:rsidRPr="00870A68">
        <w:rPr>
          <w:rFonts w:eastAsia="Times New Roman" w:cs="Arial"/>
          <w:b/>
          <w:bCs/>
          <w:kern w:val="0"/>
          <w:sz w:val="24"/>
          <w:szCs w:val="24"/>
          <w:lang w:eastAsia="hr-HR"/>
          <w14:ligatures w14:val="none"/>
        </w:rPr>
        <w:t>najkasnije do 11. rujna 2026. godine do 12:00 sati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, budući da je ovo posljednji upisni krug za pedagošku godinu 2026./2027.</w:t>
      </w:r>
    </w:p>
    <w:p w14:paraId="41C0BD44" w14:textId="77777777" w:rsidR="00870A68" w:rsidRDefault="00870A68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</w:p>
    <w:p w14:paraId="6BE85160" w14:textId="02BA57A3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lastRenderedPageBreak/>
        <w:t>DOKUMENTACIJA ZA PREDŠKOLU:</w:t>
      </w:r>
    </w:p>
    <w:p w14:paraId="4A86B0C2" w14:textId="77777777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</w:p>
    <w:p w14:paraId="2C37D712" w14:textId="4A8F5E8E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1.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ab/>
        <w:t xml:space="preserve">Popunjen </w:t>
      </w:r>
      <w:r w:rsid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Z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ahtjev za upis djeteta i inicijalni upitnik (dobiva se u vrtiću ili preuzimanjem s web stranice Dječjeg vrtića „Štefek“ Štefanje).</w:t>
      </w:r>
    </w:p>
    <w:p w14:paraId="7542AA26" w14:textId="77777777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2.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ab/>
        <w:t>Kopiju rodnog lista djeteta.</w:t>
      </w:r>
    </w:p>
    <w:p w14:paraId="19866121" w14:textId="77777777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3.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ab/>
        <w:t>Potvrdu o mjestu prebivališta djeteta.</w:t>
      </w:r>
    </w:p>
    <w:p w14:paraId="5348E310" w14:textId="77777777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4.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ab/>
        <w:t>Kopiju knjižice imunizacije/kartona procijepljenosti.</w:t>
      </w:r>
    </w:p>
    <w:p w14:paraId="2E3BBFDE" w14:textId="77777777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5.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ab/>
        <w:t>Kopija zdravstvene iskaznice.</w:t>
      </w:r>
    </w:p>
    <w:p w14:paraId="453C866F" w14:textId="77777777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6.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ab/>
        <w:t>Potvrdu o obavljenom sistematskom zdravstvenom pregledu djeteta (nekoliko dana prije polaska djeteta u vrtić) i presliku medicinske dokumentacije/povijest bolesti/nalaze psihologa, logopeda drugih stručnjaka (ako ih ima).</w:t>
      </w:r>
    </w:p>
    <w:p w14:paraId="3DFE218C" w14:textId="77777777" w:rsidR="001168F3" w:rsidRPr="00870A68" w:rsidRDefault="001168F3" w:rsidP="001168F3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>7.</w:t>
      </w:r>
      <w:r w:rsidRPr="00870A68">
        <w:rPr>
          <w:rFonts w:eastAsia="Times New Roman" w:cs="Arial"/>
          <w:kern w:val="0"/>
          <w:sz w:val="24"/>
          <w:szCs w:val="24"/>
          <w:lang w:eastAsia="hr-HR"/>
          <w14:ligatures w14:val="none"/>
        </w:rPr>
        <w:tab/>
        <w:t>Potpisane privole/izjave/suglasnosti sukladno Uredbi o zaštiti osobnih podataka.</w:t>
      </w:r>
    </w:p>
    <w:p w14:paraId="37F1E0C8" w14:textId="77777777" w:rsidR="001168F3" w:rsidRPr="00870A68" w:rsidRDefault="001168F3" w:rsidP="006261ED">
      <w:pPr>
        <w:spacing w:line="360" w:lineRule="auto"/>
        <w:jc w:val="both"/>
        <w:rPr>
          <w:rFonts w:eastAsia="Times New Roman" w:cs="Arial"/>
          <w:kern w:val="0"/>
          <w:sz w:val="24"/>
          <w:szCs w:val="24"/>
          <w:lang w:eastAsia="hr-HR"/>
          <w14:ligatures w14:val="none"/>
        </w:rPr>
      </w:pPr>
    </w:p>
    <w:sectPr w:rsidR="001168F3" w:rsidRPr="00870A68" w:rsidSect="00736AC4">
      <w:headerReference w:type="default" r:id="rId7"/>
      <w:footerReference w:type="default" r:id="rId8"/>
      <w:pgSz w:w="11906" w:h="16838"/>
      <w:pgMar w:top="269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02696" w14:textId="77777777" w:rsidR="001E4FF4" w:rsidRDefault="001E4FF4" w:rsidP="00F42609">
      <w:pPr>
        <w:spacing w:after="0" w:line="240" w:lineRule="auto"/>
      </w:pPr>
      <w:r>
        <w:separator/>
      </w:r>
    </w:p>
  </w:endnote>
  <w:endnote w:type="continuationSeparator" w:id="0">
    <w:p w14:paraId="14B37BA3" w14:textId="77777777" w:rsidR="001E4FF4" w:rsidRDefault="001E4FF4" w:rsidP="00F4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56C9" w14:textId="6B6A681E" w:rsidR="005F73DA" w:rsidRDefault="005F73DA" w:rsidP="005F73DA">
    <w:pPr>
      <w:pStyle w:val="Podnoje"/>
      <w:spacing w:line="276" w:lineRule="auto"/>
      <w:jc w:val="center"/>
      <w:rPr>
        <w:noProof/>
        <w:sz w:val="24"/>
        <w:szCs w:val="24"/>
        <w:lang w:eastAsia="hr-HR"/>
      </w:rPr>
    </w:pPr>
  </w:p>
  <w:p w14:paraId="3D6B082F" w14:textId="77777777" w:rsidR="005F73DA" w:rsidRDefault="005F73DA" w:rsidP="005F73DA">
    <w:pPr>
      <w:pStyle w:val="Podnoje"/>
      <w:spacing w:line="276" w:lineRule="auto"/>
      <w:jc w:val="center"/>
      <w:rPr>
        <w:noProof/>
        <w:sz w:val="24"/>
        <w:szCs w:val="24"/>
        <w:lang w:eastAsia="hr-HR"/>
      </w:rPr>
    </w:pPr>
  </w:p>
  <w:p w14:paraId="7318D328" w14:textId="4E25CF29" w:rsidR="005F73DA" w:rsidRPr="007A5982" w:rsidRDefault="005F73DA" w:rsidP="005F73DA">
    <w:pPr>
      <w:pStyle w:val="Podnoje"/>
      <w:spacing w:line="276" w:lineRule="auto"/>
      <w:jc w:val="center"/>
      <w:rPr>
        <w:sz w:val="24"/>
        <w:szCs w:val="24"/>
      </w:rPr>
    </w:pPr>
    <w:r w:rsidRPr="007A5982">
      <w:rPr>
        <w:sz w:val="24"/>
        <w:szCs w:val="24"/>
      </w:rPr>
      <w:t xml:space="preserve"> </w:t>
    </w:r>
  </w:p>
  <w:p w14:paraId="3D40C931" w14:textId="77777777" w:rsidR="005F73DA" w:rsidRPr="005F73DA" w:rsidRDefault="005F73DA" w:rsidP="005F73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523A" w14:textId="77777777" w:rsidR="001E4FF4" w:rsidRDefault="001E4FF4" w:rsidP="00F42609">
      <w:pPr>
        <w:spacing w:after="0" w:line="240" w:lineRule="auto"/>
      </w:pPr>
      <w:r>
        <w:separator/>
      </w:r>
    </w:p>
  </w:footnote>
  <w:footnote w:type="continuationSeparator" w:id="0">
    <w:p w14:paraId="18929F9E" w14:textId="77777777" w:rsidR="001E4FF4" w:rsidRDefault="001E4FF4" w:rsidP="00F42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A97C0" w14:textId="6C29247B" w:rsidR="00F42609" w:rsidRDefault="005F73DA">
    <w:pPr>
      <w:pStyle w:val="Zaglavlje"/>
    </w:pPr>
    <w:r w:rsidRPr="007A5982">
      <w:rPr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1A699F84" wp14:editId="241A6E0E">
          <wp:simplePos x="0" y="0"/>
          <wp:positionH relativeFrom="column">
            <wp:posOffset>5293187</wp:posOffset>
          </wp:positionH>
          <wp:positionV relativeFrom="paragraph">
            <wp:posOffset>693</wp:posOffset>
          </wp:positionV>
          <wp:extent cx="768927" cy="765265"/>
          <wp:effectExtent l="0" t="0" r="0" b="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804" cy="769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2609" w:rsidRPr="00BC0B6B">
      <w:rPr>
        <w:noProof/>
      </w:rPr>
      <w:drawing>
        <wp:inline distT="0" distB="0" distL="0" distR="0" wp14:anchorId="49F94BA2" wp14:editId="5BD2C13A">
          <wp:extent cx="5760720" cy="862330"/>
          <wp:effectExtent l="0" t="0" r="0" b="0"/>
          <wp:docPr id="154937004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6A91"/>
    <w:multiLevelType w:val="multilevel"/>
    <w:tmpl w:val="3A9E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E26D4"/>
    <w:multiLevelType w:val="multilevel"/>
    <w:tmpl w:val="73E0DC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6516A"/>
    <w:multiLevelType w:val="hybridMultilevel"/>
    <w:tmpl w:val="117ACF3E"/>
    <w:lvl w:ilvl="0" w:tplc="9A727C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E55C7"/>
    <w:multiLevelType w:val="hybridMultilevel"/>
    <w:tmpl w:val="55EE1006"/>
    <w:lvl w:ilvl="0" w:tplc="5A062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1A74B1"/>
    <w:multiLevelType w:val="hybridMultilevel"/>
    <w:tmpl w:val="05DC2324"/>
    <w:lvl w:ilvl="0" w:tplc="F0C67A0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9F34DF7"/>
    <w:multiLevelType w:val="multilevel"/>
    <w:tmpl w:val="7E88B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828E9"/>
    <w:multiLevelType w:val="hybridMultilevel"/>
    <w:tmpl w:val="C1149EDA"/>
    <w:lvl w:ilvl="0" w:tplc="FE4895E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92E68"/>
    <w:multiLevelType w:val="hybridMultilevel"/>
    <w:tmpl w:val="9B72E5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C93C25"/>
    <w:multiLevelType w:val="hybridMultilevel"/>
    <w:tmpl w:val="AE744C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735E10"/>
    <w:multiLevelType w:val="multilevel"/>
    <w:tmpl w:val="ACE8B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D31DFA"/>
    <w:multiLevelType w:val="hybridMultilevel"/>
    <w:tmpl w:val="EBC6A4E6"/>
    <w:lvl w:ilvl="0" w:tplc="31060C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7671E7"/>
    <w:multiLevelType w:val="hybridMultilevel"/>
    <w:tmpl w:val="6430F19C"/>
    <w:lvl w:ilvl="0" w:tplc="B38CA29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7119E7"/>
    <w:multiLevelType w:val="hybridMultilevel"/>
    <w:tmpl w:val="B038DC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30ADA"/>
    <w:multiLevelType w:val="hybridMultilevel"/>
    <w:tmpl w:val="82F4670A"/>
    <w:lvl w:ilvl="0" w:tplc="75FEF8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C14F0"/>
    <w:multiLevelType w:val="multilevel"/>
    <w:tmpl w:val="FC28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3928F1"/>
    <w:multiLevelType w:val="hybridMultilevel"/>
    <w:tmpl w:val="BA72548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074AE"/>
    <w:multiLevelType w:val="hybridMultilevel"/>
    <w:tmpl w:val="21BCB34C"/>
    <w:lvl w:ilvl="0" w:tplc="F1D6575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DD46AD1"/>
    <w:multiLevelType w:val="hybridMultilevel"/>
    <w:tmpl w:val="1E3E9C52"/>
    <w:lvl w:ilvl="0" w:tplc="21727B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C96D05"/>
    <w:multiLevelType w:val="hybridMultilevel"/>
    <w:tmpl w:val="36E2D00E"/>
    <w:lvl w:ilvl="0" w:tplc="8C668B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8C21D9"/>
    <w:multiLevelType w:val="hybridMultilevel"/>
    <w:tmpl w:val="84005E1C"/>
    <w:lvl w:ilvl="0" w:tplc="B2BC8B1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A3746F"/>
    <w:multiLevelType w:val="hybridMultilevel"/>
    <w:tmpl w:val="263407C6"/>
    <w:lvl w:ilvl="0" w:tplc="6CB8597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3F2145"/>
    <w:multiLevelType w:val="hybridMultilevel"/>
    <w:tmpl w:val="BB38E89C"/>
    <w:lvl w:ilvl="0" w:tplc="87624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EB45A3"/>
    <w:multiLevelType w:val="hybridMultilevel"/>
    <w:tmpl w:val="45821C76"/>
    <w:lvl w:ilvl="0" w:tplc="CE1CAE4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5EB1964"/>
    <w:multiLevelType w:val="hybridMultilevel"/>
    <w:tmpl w:val="11AAF0B6"/>
    <w:lvl w:ilvl="0" w:tplc="73448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FA4A02"/>
    <w:multiLevelType w:val="hybridMultilevel"/>
    <w:tmpl w:val="84A67A6C"/>
    <w:lvl w:ilvl="0" w:tplc="1D2CA2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292803"/>
    <w:multiLevelType w:val="hybridMultilevel"/>
    <w:tmpl w:val="CEDC7E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612745"/>
    <w:multiLevelType w:val="hybridMultilevel"/>
    <w:tmpl w:val="CF6848DE"/>
    <w:lvl w:ilvl="0" w:tplc="DC2C11F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80027"/>
    <w:multiLevelType w:val="hybridMultilevel"/>
    <w:tmpl w:val="87203916"/>
    <w:lvl w:ilvl="0" w:tplc="4FC4806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A40FA5"/>
    <w:multiLevelType w:val="hybridMultilevel"/>
    <w:tmpl w:val="9476D5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D6BD0"/>
    <w:multiLevelType w:val="hybridMultilevel"/>
    <w:tmpl w:val="4D5C20A0"/>
    <w:lvl w:ilvl="0" w:tplc="AE0C804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22E793E"/>
    <w:multiLevelType w:val="hybridMultilevel"/>
    <w:tmpl w:val="834A2ED8"/>
    <w:lvl w:ilvl="0" w:tplc="595ED4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A276A0"/>
    <w:multiLevelType w:val="hybridMultilevel"/>
    <w:tmpl w:val="3B663396"/>
    <w:lvl w:ilvl="0" w:tplc="5FD0477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EAF1D72"/>
    <w:multiLevelType w:val="hybridMultilevel"/>
    <w:tmpl w:val="F25654AA"/>
    <w:lvl w:ilvl="0" w:tplc="311418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B60755"/>
    <w:multiLevelType w:val="hybridMultilevel"/>
    <w:tmpl w:val="5AA00DC0"/>
    <w:lvl w:ilvl="0" w:tplc="F0241C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3E28D3"/>
    <w:multiLevelType w:val="multilevel"/>
    <w:tmpl w:val="9FC85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A52ED2"/>
    <w:multiLevelType w:val="hybridMultilevel"/>
    <w:tmpl w:val="CAAA83BA"/>
    <w:lvl w:ilvl="0" w:tplc="D7DCB33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A755DF"/>
    <w:multiLevelType w:val="hybridMultilevel"/>
    <w:tmpl w:val="AC9C76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C40235"/>
    <w:multiLevelType w:val="hybridMultilevel"/>
    <w:tmpl w:val="785005FE"/>
    <w:lvl w:ilvl="0" w:tplc="E9B68E4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6B3F1511"/>
    <w:multiLevelType w:val="hybridMultilevel"/>
    <w:tmpl w:val="FCB0B658"/>
    <w:lvl w:ilvl="0" w:tplc="21B2225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F9B503E"/>
    <w:multiLevelType w:val="multilevel"/>
    <w:tmpl w:val="513C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5F3DAB"/>
    <w:multiLevelType w:val="hybridMultilevel"/>
    <w:tmpl w:val="4E3A80E6"/>
    <w:lvl w:ilvl="0" w:tplc="D2F6A2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E84626E"/>
    <w:multiLevelType w:val="hybridMultilevel"/>
    <w:tmpl w:val="DB9EB4C4"/>
    <w:lvl w:ilvl="0" w:tplc="9A727C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10555265">
    <w:abstractNumId w:val="35"/>
  </w:num>
  <w:num w:numId="2" w16cid:durableId="865867905">
    <w:abstractNumId w:val="13"/>
  </w:num>
  <w:num w:numId="3" w16cid:durableId="1986425855">
    <w:abstractNumId w:val="19"/>
  </w:num>
  <w:num w:numId="4" w16cid:durableId="1016881849">
    <w:abstractNumId w:val="11"/>
  </w:num>
  <w:num w:numId="5" w16cid:durableId="356660808">
    <w:abstractNumId w:val="36"/>
  </w:num>
  <w:num w:numId="6" w16cid:durableId="1404718102">
    <w:abstractNumId w:val="7"/>
  </w:num>
  <w:num w:numId="7" w16cid:durableId="1784569237">
    <w:abstractNumId w:val="8"/>
  </w:num>
  <w:num w:numId="8" w16cid:durableId="1028066266">
    <w:abstractNumId w:val="21"/>
  </w:num>
  <w:num w:numId="9" w16cid:durableId="1133980415">
    <w:abstractNumId w:val="17"/>
  </w:num>
  <w:num w:numId="10" w16cid:durableId="1006253962">
    <w:abstractNumId w:val="25"/>
  </w:num>
  <w:num w:numId="11" w16cid:durableId="410128971">
    <w:abstractNumId w:val="12"/>
  </w:num>
  <w:num w:numId="12" w16cid:durableId="1986276469">
    <w:abstractNumId w:val="3"/>
  </w:num>
  <w:num w:numId="13" w16cid:durableId="211967752">
    <w:abstractNumId w:val="30"/>
  </w:num>
  <w:num w:numId="14" w16cid:durableId="1145664290">
    <w:abstractNumId w:val="33"/>
  </w:num>
  <w:num w:numId="15" w16cid:durableId="1208448775">
    <w:abstractNumId w:val="23"/>
  </w:num>
  <w:num w:numId="16" w16cid:durableId="1218973532">
    <w:abstractNumId w:val="10"/>
  </w:num>
  <w:num w:numId="17" w16cid:durableId="1104305939">
    <w:abstractNumId w:val="27"/>
  </w:num>
  <w:num w:numId="18" w16cid:durableId="1244073296">
    <w:abstractNumId w:val="24"/>
  </w:num>
  <w:num w:numId="19" w16cid:durableId="13581002">
    <w:abstractNumId w:val="26"/>
  </w:num>
  <w:num w:numId="20" w16cid:durableId="1953707410">
    <w:abstractNumId w:val="32"/>
  </w:num>
  <w:num w:numId="21" w16cid:durableId="1222597899">
    <w:abstractNumId w:val="40"/>
  </w:num>
  <w:num w:numId="22" w16cid:durableId="1389768305">
    <w:abstractNumId w:val="16"/>
  </w:num>
  <w:num w:numId="23" w16cid:durableId="7567431">
    <w:abstractNumId w:val="31"/>
  </w:num>
  <w:num w:numId="24" w16cid:durableId="1656835616">
    <w:abstractNumId w:val="29"/>
  </w:num>
  <w:num w:numId="25" w16cid:durableId="1666930327">
    <w:abstractNumId w:val="4"/>
  </w:num>
  <w:num w:numId="26" w16cid:durableId="459492069">
    <w:abstractNumId w:val="22"/>
  </w:num>
  <w:num w:numId="27" w16cid:durableId="1212500570">
    <w:abstractNumId w:val="20"/>
  </w:num>
  <w:num w:numId="28" w16cid:durableId="1556314827">
    <w:abstractNumId w:val="37"/>
  </w:num>
  <w:num w:numId="29" w16cid:durableId="279724698">
    <w:abstractNumId w:val="28"/>
  </w:num>
  <w:num w:numId="30" w16cid:durableId="1265455056">
    <w:abstractNumId w:val="38"/>
  </w:num>
  <w:num w:numId="31" w16cid:durableId="2019623117">
    <w:abstractNumId w:val="18"/>
  </w:num>
  <w:num w:numId="32" w16cid:durableId="1986081162">
    <w:abstractNumId w:val="5"/>
  </w:num>
  <w:num w:numId="33" w16cid:durableId="1667324422">
    <w:abstractNumId w:val="39"/>
  </w:num>
  <w:num w:numId="34" w16cid:durableId="1487819456">
    <w:abstractNumId w:val="9"/>
  </w:num>
  <w:num w:numId="35" w16cid:durableId="360859431">
    <w:abstractNumId w:val="34"/>
  </w:num>
  <w:num w:numId="36" w16cid:durableId="1706755140">
    <w:abstractNumId w:val="14"/>
  </w:num>
  <w:num w:numId="37" w16cid:durableId="1999067092">
    <w:abstractNumId w:val="15"/>
  </w:num>
  <w:num w:numId="38" w16cid:durableId="1151747707">
    <w:abstractNumId w:val="1"/>
  </w:num>
  <w:num w:numId="39" w16cid:durableId="195899486">
    <w:abstractNumId w:val="0"/>
  </w:num>
  <w:num w:numId="40" w16cid:durableId="1742094083">
    <w:abstractNumId w:val="6"/>
  </w:num>
  <w:num w:numId="41" w16cid:durableId="1583173535">
    <w:abstractNumId w:val="41"/>
  </w:num>
  <w:num w:numId="42" w16cid:durableId="7830868">
    <w:abstractNumId w:val="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09"/>
    <w:rsid w:val="00004363"/>
    <w:rsid w:val="00007713"/>
    <w:rsid w:val="00055B82"/>
    <w:rsid w:val="00070C6E"/>
    <w:rsid w:val="001168F3"/>
    <w:rsid w:val="0013789D"/>
    <w:rsid w:val="00143193"/>
    <w:rsid w:val="00147072"/>
    <w:rsid w:val="00160CC2"/>
    <w:rsid w:val="00187365"/>
    <w:rsid w:val="001A5EDC"/>
    <w:rsid w:val="001C2D46"/>
    <w:rsid w:val="001E4FF4"/>
    <w:rsid w:val="00212DB8"/>
    <w:rsid w:val="00261857"/>
    <w:rsid w:val="00266111"/>
    <w:rsid w:val="002A0416"/>
    <w:rsid w:val="002B0BB4"/>
    <w:rsid w:val="002D6E16"/>
    <w:rsid w:val="00360D69"/>
    <w:rsid w:val="00370F42"/>
    <w:rsid w:val="003714A8"/>
    <w:rsid w:val="003A0406"/>
    <w:rsid w:val="003C47CA"/>
    <w:rsid w:val="003F197A"/>
    <w:rsid w:val="00402309"/>
    <w:rsid w:val="00412B47"/>
    <w:rsid w:val="004C2BF1"/>
    <w:rsid w:val="004C7E58"/>
    <w:rsid w:val="004D7FA5"/>
    <w:rsid w:val="00541B54"/>
    <w:rsid w:val="00563B8F"/>
    <w:rsid w:val="005A2FBE"/>
    <w:rsid w:val="005C1424"/>
    <w:rsid w:val="005D2F48"/>
    <w:rsid w:val="005F73DA"/>
    <w:rsid w:val="006261ED"/>
    <w:rsid w:val="00631E76"/>
    <w:rsid w:val="006320F6"/>
    <w:rsid w:val="00696A5B"/>
    <w:rsid w:val="006A4A09"/>
    <w:rsid w:val="006B2EF4"/>
    <w:rsid w:val="006C094D"/>
    <w:rsid w:val="00723E3D"/>
    <w:rsid w:val="00735567"/>
    <w:rsid w:val="007364C7"/>
    <w:rsid w:val="00736AC4"/>
    <w:rsid w:val="007A0372"/>
    <w:rsid w:val="00805416"/>
    <w:rsid w:val="00870A68"/>
    <w:rsid w:val="008850DB"/>
    <w:rsid w:val="008B7E45"/>
    <w:rsid w:val="008D66C0"/>
    <w:rsid w:val="008E6A34"/>
    <w:rsid w:val="00922D8C"/>
    <w:rsid w:val="0093459F"/>
    <w:rsid w:val="00942375"/>
    <w:rsid w:val="009423DD"/>
    <w:rsid w:val="0094730E"/>
    <w:rsid w:val="00952072"/>
    <w:rsid w:val="009752EE"/>
    <w:rsid w:val="00A17A1B"/>
    <w:rsid w:val="00A3186F"/>
    <w:rsid w:val="00A573DF"/>
    <w:rsid w:val="00A6035D"/>
    <w:rsid w:val="00A65C7F"/>
    <w:rsid w:val="00AB59A2"/>
    <w:rsid w:val="00AB5FA6"/>
    <w:rsid w:val="00B019DF"/>
    <w:rsid w:val="00B25841"/>
    <w:rsid w:val="00B32474"/>
    <w:rsid w:val="00B470BF"/>
    <w:rsid w:val="00BB034C"/>
    <w:rsid w:val="00BB19CB"/>
    <w:rsid w:val="00BC4F00"/>
    <w:rsid w:val="00BD29EB"/>
    <w:rsid w:val="00BF6605"/>
    <w:rsid w:val="00C21974"/>
    <w:rsid w:val="00C237C0"/>
    <w:rsid w:val="00C259A8"/>
    <w:rsid w:val="00CD416A"/>
    <w:rsid w:val="00D82CBE"/>
    <w:rsid w:val="00DA5011"/>
    <w:rsid w:val="00E503FA"/>
    <w:rsid w:val="00E619C5"/>
    <w:rsid w:val="00E90657"/>
    <w:rsid w:val="00EE1E1A"/>
    <w:rsid w:val="00EE46E6"/>
    <w:rsid w:val="00EF4858"/>
    <w:rsid w:val="00F038BB"/>
    <w:rsid w:val="00F061F2"/>
    <w:rsid w:val="00F06441"/>
    <w:rsid w:val="00F136C8"/>
    <w:rsid w:val="00F31F4E"/>
    <w:rsid w:val="00F4256D"/>
    <w:rsid w:val="00F42609"/>
    <w:rsid w:val="00F84C05"/>
    <w:rsid w:val="00FA1A7C"/>
    <w:rsid w:val="00FB0161"/>
    <w:rsid w:val="00FD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FD252"/>
  <w15:chartTrackingRefBased/>
  <w15:docId w15:val="{C7CC7269-C37D-475A-B523-AD9ADC05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072"/>
  </w:style>
  <w:style w:type="paragraph" w:styleId="Naslov1">
    <w:name w:val="heading 1"/>
    <w:basedOn w:val="Normal"/>
    <w:next w:val="Normal"/>
    <w:link w:val="Naslov1Char"/>
    <w:uiPriority w:val="9"/>
    <w:qFormat/>
    <w:rsid w:val="00F42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2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2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2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2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2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2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2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2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2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260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260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26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260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26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26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2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2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2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2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2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260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260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260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2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260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2609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42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2609"/>
  </w:style>
  <w:style w:type="paragraph" w:styleId="Podnoje">
    <w:name w:val="footer"/>
    <w:basedOn w:val="Normal"/>
    <w:link w:val="PodnojeChar"/>
    <w:uiPriority w:val="99"/>
    <w:unhideWhenUsed/>
    <w:rsid w:val="00F42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2609"/>
  </w:style>
  <w:style w:type="paragraph" w:styleId="StandardWeb">
    <w:name w:val="Normal (Web)"/>
    <w:basedOn w:val="Normal"/>
    <w:uiPriority w:val="99"/>
    <w:unhideWhenUsed/>
    <w:rsid w:val="00370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370F42"/>
    <w:rPr>
      <w:b/>
      <w:bCs/>
    </w:rPr>
  </w:style>
  <w:style w:type="table" w:styleId="Reetkatablice">
    <w:name w:val="Table Grid"/>
    <w:basedOn w:val="Obinatablica"/>
    <w:uiPriority w:val="39"/>
    <w:rsid w:val="00360D69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360D69"/>
    <w:pPr>
      <w:spacing w:after="0" w:afterAutospacing="1" w:line="240" w:lineRule="auto"/>
    </w:pPr>
    <w:rPr>
      <w:rFonts w:ascii="Times New Roman" w:hAnsi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60D69"/>
    <w:rPr>
      <w:rFonts w:ascii="Times New Roman" w:hAnsi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360D69"/>
    <w:rPr>
      <w:vertAlign w:val="superscript"/>
    </w:rPr>
  </w:style>
  <w:style w:type="table" w:customStyle="1" w:styleId="Reetkatablice1">
    <w:name w:val="Rešetka tablice1"/>
    <w:basedOn w:val="Obinatablica"/>
    <w:next w:val="Reetkatablice"/>
    <w:uiPriority w:val="39"/>
    <w:rsid w:val="006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6320F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320F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20F6"/>
    <w:rPr>
      <w:sz w:val="20"/>
      <w:szCs w:val="20"/>
    </w:rPr>
  </w:style>
  <w:style w:type="paragraph" w:customStyle="1" w:styleId="isselectedend">
    <w:name w:val="isselectedend"/>
    <w:basedOn w:val="Normal"/>
    <w:rsid w:val="00632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5F73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admin.opcina</dc:creator>
  <cp:keywords/>
  <dc:description/>
  <cp:lastModifiedBy>admin.opcina</cp:lastModifiedBy>
  <cp:revision>4</cp:revision>
  <cp:lastPrinted>2026-09-03T06:58:00Z</cp:lastPrinted>
  <dcterms:created xsi:type="dcterms:W3CDTF">2026-09-04T13:07:00Z</dcterms:created>
  <dcterms:modified xsi:type="dcterms:W3CDTF">2026-09-04T13:16:00Z</dcterms:modified>
</cp:coreProperties>
</file>